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C2" w:rsidRPr="007B55C2" w:rsidRDefault="007B55C2" w:rsidP="007B5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Гуманитарный проект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7B5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осударственного учрежде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образования «Грицевичская средняя  школа Клецкого района</w:t>
      </w:r>
      <w:r w:rsidRPr="007B5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4307EC" w:rsidRDefault="007B55C2" w:rsidP="007B5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Минской области ищет спонсоров</w:t>
      </w:r>
    </w:p>
    <w:p w:rsidR="007B55C2" w:rsidRDefault="004307EC" w:rsidP="007B5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оборудования тренажёрного зала</w:t>
      </w:r>
    </w:p>
    <w:p w:rsidR="007B55C2" w:rsidRDefault="007B55C2" w:rsidP="007B5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5C2" w:rsidRDefault="007B55C2" w:rsidP="007B5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5C2" w:rsidRDefault="00BD26FF" w:rsidP="00BD26FF">
      <w:pPr>
        <w:jc w:val="center"/>
        <w:rPr>
          <w:rFonts w:ascii="Times New Roman" w:hAnsi="Times New Roman" w:cs="Times New Roman"/>
          <w:b/>
          <w:spacing w:val="-2"/>
          <w:sz w:val="30"/>
          <w:szCs w:val="30"/>
        </w:rPr>
      </w:pPr>
      <w:r>
        <w:rPr>
          <w:rFonts w:ascii="Times New Roman" w:hAnsi="Times New Roman" w:cs="Times New Roman"/>
          <w:b/>
          <w:noProof/>
          <w:spacing w:val="-2"/>
          <w:sz w:val="30"/>
          <w:szCs w:val="30"/>
          <w:lang w:eastAsia="ru-RU"/>
        </w:rPr>
        <w:drawing>
          <wp:inline distT="0" distB="0" distL="0" distR="0">
            <wp:extent cx="5715000" cy="2064652"/>
            <wp:effectExtent l="0" t="0" r="0" b="0"/>
            <wp:docPr id="1" name="Рисунок 1" descr="D:\фото\школа фото\SAM_7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школа фото\SAM_76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068" b="40171"/>
                    <a:stretch/>
                  </pic:blipFill>
                  <pic:spPr bwMode="auto">
                    <a:xfrm>
                      <a:off x="0" y="0"/>
                      <a:ext cx="5725248" cy="206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0"/>
        <w:gridCol w:w="3914"/>
      </w:tblGrid>
      <w:tr w:rsidR="007B55C2" w:rsidRPr="007B55C2" w:rsidTr="009F4AF1">
        <w:tc>
          <w:tcPr>
            <w:tcW w:w="9464" w:type="dxa"/>
            <w:gridSpan w:val="2"/>
            <w:shd w:val="clear" w:color="auto" w:fill="auto"/>
          </w:tcPr>
          <w:p w:rsidR="007B55C2" w:rsidRPr="007B55C2" w:rsidRDefault="007B55C2" w:rsidP="009F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5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  <w:r w:rsidRPr="007B55C2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. Наименование проекта</w:t>
            </w:r>
            <w:r w:rsidRPr="007B55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: «</w:t>
            </w:r>
            <w:r w:rsidR="009F4A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Здорово здоровым быть</w:t>
            </w:r>
            <w:r w:rsidRPr="007B55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»</w:t>
            </w:r>
          </w:p>
        </w:tc>
      </w:tr>
      <w:tr w:rsidR="007B55C2" w:rsidRPr="007B55C2" w:rsidTr="009F4AF1">
        <w:tc>
          <w:tcPr>
            <w:tcW w:w="9464" w:type="dxa"/>
            <w:gridSpan w:val="2"/>
            <w:shd w:val="clear" w:color="auto" w:fill="auto"/>
          </w:tcPr>
          <w:p w:rsidR="007B55C2" w:rsidRPr="007B55C2" w:rsidRDefault="007B55C2" w:rsidP="007B55C2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5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2.</w:t>
            </w:r>
            <w:r w:rsidRPr="007B55C2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Срок реализации проекта</w:t>
            </w:r>
            <w:r w:rsidRPr="007B55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:</w:t>
            </w:r>
            <w:r w:rsidR="00D1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2022-2024</w:t>
            </w:r>
            <w:r w:rsidRPr="007B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7B55C2" w:rsidRPr="007B55C2" w:rsidTr="009F4AF1">
        <w:tc>
          <w:tcPr>
            <w:tcW w:w="9464" w:type="dxa"/>
            <w:gridSpan w:val="2"/>
            <w:shd w:val="clear" w:color="auto" w:fill="auto"/>
          </w:tcPr>
          <w:p w:rsidR="007B55C2" w:rsidRPr="007B55C2" w:rsidRDefault="007B55C2" w:rsidP="007B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7B55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3.</w:t>
            </w:r>
            <w:r w:rsidR="004307E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Организация-</w:t>
            </w:r>
            <w:r w:rsidRPr="007B55C2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заявитель, предлагающая проект: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</w:t>
            </w:r>
            <w:r w:rsidRPr="007B55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«Грицевичская средняя школа Клецкого </w:t>
            </w:r>
            <w:r w:rsidRPr="007B55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района»</w:t>
            </w:r>
          </w:p>
        </w:tc>
      </w:tr>
      <w:tr w:rsidR="007B55C2" w:rsidRPr="007B55C2" w:rsidTr="009F4AF1">
        <w:tc>
          <w:tcPr>
            <w:tcW w:w="9464" w:type="dxa"/>
            <w:gridSpan w:val="2"/>
            <w:shd w:val="clear" w:color="auto" w:fill="auto"/>
          </w:tcPr>
          <w:p w:rsidR="009F4AF1" w:rsidRPr="004307EC" w:rsidRDefault="007B55C2" w:rsidP="009F4AF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7B55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4.</w:t>
            </w:r>
            <w:r w:rsidRPr="007B55C2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Цель проекта:</w:t>
            </w:r>
            <w:r w:rsidR="009F4AF1" w:rsidRPr="009F4A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с</w:t>
            </w:r>
            <w:r w:rsidR="009F4A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оздание условий, обеспечивающих </w:t>
            </w:r>
            <w:r w:rsidR="009F4AF1" w:rsidRPr="009F4A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возможнос</w:t>
            </w:r>
            <w:r w:rsidR="009F4A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ть вести здоровый </w:t>
            </w:r>
            <w:r w:rsidR="009F4AF1" w:rsidRPr="009F4A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образ ж</w:t>
            </w:r>
            <w:r w:rsidR="009F4A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изни, систематически заниматься </w:t>
            </w:r>
            <w:r w:rsidR="009B3A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физкультурой и спортом.</w:t>
            </w:r>
          </w:p>
        </w:tc>
      </w:tr>
      <w:tr w:rsidR="007B55C2" w:rsidRPr="007B55C2" w:rsidTr="009F4AF1">
        <w:tc>
          <w:tcPr>
            <w:tcW w:w="9464" w:type="dxa"/>
            <w:gridSpan w:val="2"/>
            <w:shd w:val="clear" w:color="auto" w:fill="auto"/>
          </w:tcPr>
          <w:p w:rsidR="009F4AF1" w:rsidRPr="009B3AE5" w:rsidRDefault="007B55C2" w:rsidP="009F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7B55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5.</w:t>
            </w:r>
            <w:r w:rsidRPr="007B55C2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Задачи, планируемые к </w:t>
            </w:r>
            <w:r w:rsidRPr="007B5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выполнению в рамках реализации проекта</w:t>
            </w:r>
            <w:r w:rsidR="009B3AE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:</w:t>
            </w:r>
          </w:p>
          <w:p w:rsidR="009F4AF1" w:rsidRPr="009F4AF1" w:rsidRDefault="009B3AE5" w:rsidP="009F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3A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формировать  жизненные нормы, способствующие сохранению и укреплению здоровья;</w:t>
            </w:r>
          </w:p>
          <w:p w:rsidR="009F4AF1" w:rsidRPr="009F4AF1" w:rsidRDefault="009B3AE5" w:rsidP="009F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содействовать</w:t>
            </w:r>
            <w:r w:rsidR="009F4AF1" w:rsidRPr="009F4A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регулярным занятиям физической культурой и спортом детей и взрослых;</w:t>
            </w:r>
          </w:p>
          <w:p w:rsidR="007B55C2" w:rsidRPr="007B55C2" w:rsidRDefault="009B3AE5" w:rsidP="007B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повышать привлекательность</w:t>
            </w:r>
            <w:r w:rsidR="009F4AF1" w:rsidRPr="009F4A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спортивного объекта.</w:t>
            </w:r>
          </w:p>
        </w:tc>
      </w:tr>
      <w:tr w:rsidR="007B55C2" w:rsidRPr="007B55C2" w:rsidTr="009F4AF1">
        <w:tc>
          <w:tcPr>
            <w:tcW w:w="9464" w:type="dxa"/>
            <w:gridSpan w:val="2"/>
            <w:shd w:val="clear" w:color="auto" w:fill="auto"/>
          </w:tcPr>
          <w:p w:rsidR="009B3AE5" w:rsidRDefault="007B55C2" w:rsidP="009B3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7B55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6.</w:t>
            </w:r>
            <w:r w:rsidRPr="007B55C2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Целевая группа:</w:t>
            </w:r>
            <w:r w:rsidRPr="007B55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учащиеся, родители, педагогический коллектив и администрация школы, сотрудники ОАО «</w:t>
            </w:r>
            <w:r w:rsidR="009B3A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Грицевичи»,    жители </w:t>
            </w:r>
          </w:p>
          <w:p w:rsidR="007B55C2" w:rsidRPr="007B55C2" w:rsidRDefault="009B3AE5" w:rsidP="009B3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аг. Грицевичи</w:t>
            </w:r>
            <w:r w:rsidR="007B55C2" w:rsidRPr="007B55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</w:p>
        </w:tc>
      </w:tr>
      <w:tr w:rsidR="007B55C2" w:rsidRPr="007B55C2" w:rsidTr="009F4AF1">
        <w:tc>
          <w:tcPr>
            <w:tcW w:w="9464" w:type="dxa"/>
            <w:gridSpan w:val="2"/>
            <w:shd w:val="clear" w:color="auto" w:fill="auto"/>
          </w:tcPr>
          <w:p w:rsidR="007B55C2" w:rsidRPr="007B55C2" w:rsidRDefault="007B55C2" w:rsidP="009B3AE5">
            <w:pPr>
              <w:tabs>
                <w:tab w:val="left" w:pos="7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55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7.</w:t>
            </w:r>
            <w:r w:rsidRPr="007B55C2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Краткое описание мероприятий в рамках проекта: </w:t>
            </w:r>
            <w:r w:rsidR="009B3AE5" w:rsidRPr="009B3A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оснащение тренажерного зала современным многофункциональным спортивным оборудованием и инвентарем.</w:t>
            </w:r>
          </w:p>
        </w:tc>
      </w:tr>
      <w:tr w:rsidR="007B55C2" w:rsidRPr="007B55C2" w:rsidTr="009F4AF1">
        <w:tc>
          <w:tcPr>
            <w:tcW w:w="9464" w:type="dxa"/>
            <w:gridSpan w:val="2"/>
            <w:shd w:val="clear" w:color="auto" w:fill="auto"/>
          </w:tcPr>
          <w:p w:rsidR="007B55C2" w:rsidRPr="007B55C2" w:rsidRDefault="007B55C2" w:rsidP="007B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5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8.</w:t>
            </w:r>
            <w:r w:rsidRPr="007B55C2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Общий объем финансирования (в долларах США):</w:t>
            </w:r>
          </w:p>
        </w:tc>
      </w:tr>
      <w:tr w:rsidR="007B55C2" w:rsidRPr="007B55C2" w:rsidTr="009F4AF1">
        <w:trPr>
          <w:trHeight w:val="397"/>
        </w:trPr>
        <w:tc>
          <w:tcPr>
            <w:tcW w:w="5550" w:type="dxa"/>
            <w:shd w:val="clear" w:color="auto" w:fill="auto"/>
          </w:tcPr>
          <w:p w:rsidR="007B55C2" w:rsidRPr="007B55C2" w:rsidRDefault="007B55C2" w:rsidP="007B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7B55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:rsidR="007B55C2" w:rsidRPr="007B55C2" w:rsidRDefault="007B55C2" w:rsidP="007B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</w:t>
            </w:r>
          </w:p>
          <w:p w:rsidR="007B55C2" w:rsidRPr="007B55C2" w:rsidRDefault="007B55C2" w:rsidP="007B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долларах США)</w:t>
            </w:r>
          </w:p>
        </w:tc>
      </w:tr>
      <w:tr w:rsidR="007B55C2" w:rsidRPr="007B55C2" w:rsidTr="009F4AF1">
        <w:tc>
          <w:tcPr>
            <w:tcW w:w="5550" w:type="dxa"/>
            <w:shd w:val="clear" w:color="auto" w:fill="auto"/>
          </w:tcPr>
          <w:p w:rsidR="007B55C2" w:rsidRPr="007B55C2" w:rsidRDefault="007B55C2" w:rsidP="007B55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7B55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Средства донора</w:t>
            </w:r>
          </w:p>
        </w:tc>
        <w:tc>
          <w:tcPr>
            <w:tcW w:w="3914" w:type="dxa"/>
          </w:tcPr>
          <w:p w:rsidR="007B55C2" w:rsidRPr="007B55C2" w:rsidRDefault="009B3AE5" w:rsidP="007B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B55C2" w:rsidRPr="007B55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0000$</w:t>
            </w:r>
          </w:p>
        </w:tc>
      </w:tr>
      <w:tr w:rsidR="007B55C2" w:rsidRPr="007B55C2" w:rsidTr="009F4AF1">
        <w:trPr>
          <w:trHeight w:val="365"/>
        </w:trPr>
        <w:tc>
          <w:tcPr>
            <w:tcW w:w="5550" w:type="dxa"/>
            <w:shd w:val="clear" w:color="auto" w:fill="auto"/>
          </w:tcPr>
          <w:p w:rsidR="007B55C2" w:rsidRPr="007B55C2" w:rsidRDefault="007B55C2" w:rsidP="007B55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7B55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Софинансирование</w:t>
            </w:r>
          </w:p>
        </w:tc>
        <w:tc>
          <w:tcPr>
            <w:tcW w:w="3914" w:type="dxa"/>
          </w:tcPr>
          <w:p w:rsidR="007B55C2" w:rsidRPr="007B55C2" w:rsidRDefault="004307EC" w:rsidP="007B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7B55C2" w:rsidRPr="007B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$</w:t>
            </w:r>
          </w:p>
        </w:tc>
      </w:tr>
      <w:tr w:rsidR="007B55C2" w:rsidRPr="007B55C2" w:rsidTr="009F4AF1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7B55C2" w:rsidRPr="007B55C2" w:rsidRDefault="007B55C2" w:rsidP="007B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7B55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9.</w:t>
            </w:r>
            <w:r w:rsidRPr="007B55C2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Место реализации проекта (область/район, город):</w:t>
            </w:r>
          </w:p>
          <w:p w:rsidR="007B55C2" w:rsidRPr="007B55C2" w:rsidRDefault="007B55C2" w:rsidP="0043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5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Минская область, </w:t>
            </w:r>
            <w:r w:rsidR="004307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Клецкий</w:t>
            </w:r>
            <w:r w:rsidRPr="007B55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р-н, аг</w:t>
            </w:r>
            <w:r w:rsidR="004307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.Грицевичи</w:t>
            </w:r>
          </w:p>
        </w:tc>
      </w:tr>
      <w:tr w:rsidR="007B55C2" w:rsidRPr="007B55C2" w:rsidTr="009F4AF1">
        <w:tc>
          <w:tcPr>
            <w:tcW w:w="9464" w:type="dxa"/>
            <w:gridSpan w:val="2"/>
            <w:shd w:val="clear" w:color="auto" w:fill="auto"/>
          </w:tcPr>
          <w:p w:rsidR="007B55C2" w:rsidRPr="007B55C2" w:rsidRDefault="007B55C2" w:rsidP="007B55C2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7B55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10.</w:t>
            </w:r>
            <w:r w:rsidRPr="007B55C2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Контактное лицо: инициалы, фамилия, должность, телефон, адрес электронной почты:</w:t>
            </w:r>
          </w:p>
          <w:p w:rsidR="007B55C2" w:rsidRPr="007B55C2" w:rsidRDefault="004307EC" w:rsidP="007B55C2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Н.А.Авдей, директор, (801793) 46121</w:t>
            </w:r>
            <w:r w:rsidR="007B55C2" w:rsidRPr="007B55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Pr="004307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gricevichi</w:t>
            </w:r>
            <w:r w:rsidRPr="004307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@</w:t>
            </w:r>
            <w:r w:rsidRPr="004307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kletsk</w:t>
            </w:r>
            <w:r w:rsidRPr="004307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</w:t>
            </w:r>
            <w:r w:rsidRPr="004307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asveta</w:t>
            </w:r>
            <w:r w:rsidRPr="004307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4307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gov</w:t>
            </w:r>
            <w:r w:rsidRPr="004307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4307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by</w:t>
            </w:r>
          </w:p>
        </w:tc>
      </w:tr>
    </w:tbl>
    <w:p w:rsidR="00D1798D" w:rsidRDefault="00D1798D" w:rsidP="00D179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1798D" w:rsidRPr="00D1798D" w:rsidRDefault="00D1798D" w:rsidP="00D179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1798D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Humanitarian project of the State Educational Institution</w:t>
      </w:r>
    </w:p>
    <w:p w:rsidR="00D1798D" w:rsidRPr="00D1798D" w:rsidRDefault="00D1798D" w:rsidP="00D179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1798D">
        <w:rPr>
          <w:rFonts w:ascii="Times New Roman" w:hAnsi="Times New Roman" w:cs="Times New Roman"/>
          <w:b/>
          <w:sz w:val="30"/>
          <w:szCs w:val="30"/>
          <w:lang w:val="en-US"/>
        </w:rPr>
        <w:t xml:space="preserve"> "Gritsevichy Secondary School of the Kletsk District"</w:t>
      </w:r>
    </w:p>
    <w:p w:rsidR="00D1798D" w:rsidRPr="00D1798D" w:rsidRDefault="00D1798D" w:rsidP="00D179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noProof/>
          <w:spacing w:val="-2"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584835</wp:posOffset>
            </wp:positionV>
            <wp:extent cx="5715000" cy="2064385"/>
            <wp:effectExtent l="0" t="0" r="0" b="0"/>
            <wp:wrapThrough wrapText="bothSides">
              <wp:wrapPolygon edited="0">
                <wp:start x="0" y="0"/>
                <wp:lineTo x="0" y="21328"/>
                <wp:lineTo x="21528" y="21328"/>
                <wp:lineTo x="21528" y="0"/>
                <wp:lineTo x="0" y="0"/>
              </wp:wrapPolygon>
            </wp:wrapThrough>
            <wp:docPr id="2" name="Рисунок 2" descr="D:\фото\школа фото\SAM_7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школа фото\SAM_76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068" b="40171"/>
                    <a:stretch/>
                  </pic:blipFill>
                  <pic:spPr bwMode="auto">
                    <a:xfrm>
                      <a:off x="0" y="0"/>
                      <a:ext cx="5715000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1798D">
        <w:rPr>
          <w:rFonts w:ascii="Times New Roman" w:hAnsi="Times New Roman" w:cs="Times New Roman"/>
          <w:b/>
          <w:sz w:val="30"/>
          <w:szCs w:val="30"/>
          <w:lang w:val="en-US"/>
        </w:rPr>
        <w:t>Minsk region is looking for sponsors</w:t>
      </w:r>
    </w:p>
    <w:p w:rsidR="00BD26FF" w:rsidRPr="00D1798D" w:rsidRDefault="00D1798D" w:rsidP="00D179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1798D">
        <w:rPr>
          <w:rFonts w:ascii="Times New Roman" w:hAnsi="Times New Roman" w:cs="Times New Roman"/>
          <w:b/>
          <w:sz w:val="30"/>
          <w:szCs w:val="30"/>
        </w:rPr>
        <w:t>forgymequipment</w:t>
      </w:r>
    </w:p>
    <w:p w:rsidR="00D1798D" w:rsidRDefault="00D1798D" w:rsidP="00BD26FF">
      <w:pPr>
        <w:rPr>
          <w:rFonts w:ascii="Times New Roman" w:hAnsi="Times New Roman" w:cs="Times New Roman"/>
          <w:sz w:val="30"/>
          <w:szCs w:val="30"/>
        </w:rPr>
      </w:pPr>
    </w:p>
    <w:p w:rsidR="00D1798D" w:rsidRDefault="00D1798D" w:rsidP="00BD26FF">
      <w:pPr>
        <w:rPr>
          <w:rFonts w:ascii="Times New Roman" w:hAnsi="Times New Roman" w:cs="Times New Roman"/>
          <w:sz w:val="30"/>
          <w:szCs w:val="30"/>
        </w:rPr>
      </w:pPr>
    </w:p>
    <w:p w:rsidR="00D1798D" w:rsidRDefault="00D1798D" w:rsidP="00BD26FF">
      <w:pPr>
        <w:rPr>
          <w:rFonts w:ascii="Times New Roman" w:hAnsi="Times New Roman" w:cs="Times New Roman"/>
          <w:sz w:val="30"/>
          <w:szCs w:val="30"/>
        </w:rPr>
      </w:pPr>
    </w:p>
    <w:p w:rsidR="00D1798D" w:rsidRDefault="00D1798D" w:rsidP="00BD26FF">
      <w:pPr>
        <w:rPr>
          <w:rFonts w:ascii="Times New Roman" w:hAnsi="Times New Roman" w:cs="Times New Roman"/>
          <w:sz w:val="30"/>
          <w:szCs w:val="30"/>
        </w:rPr>
      </w:pPr>
    </w:p>
    <w:p w:rsidR="00D1798D" w:rsidRDefault="00D1798D" w:rsidP="00BD26FF">
      <w:pPr>
        <w:rPr>
          <w:rFonts w:ascii="Times New Roman" w:hAnsi="Times New Roman" w:cs="Times New Roman"/>
          <w:sz w:val="30"/>
          <w:szCs w:val="30"/>
        </w:rPr>
      </w:pPr>
    </w:p>
    <w:p w:rsidR="00D1798D" w:rsidRDefault="00D1798D" w:rsidP="00BD26FF">
      <w:pPr>
        <w:rPr>
          <w:rFonts w:ascii="Times New Roman" w:hAnsi="Times New Roman" w:cs="Times New Roman"/>
          <w:sz w:val="30"/>
          <w:szCs w:val="30"/>
        </w:rPr>
      </w:pPr>
    </w:p>
    <w:p w:rsidR="00D1798D" w:rsidRDefault="00D1798D" w:rsidP="00BD26FF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9"/>
        <w:tblW w:w="0" w:type="auto"/>
        <w:tblLook w:val="04A0"/>
      </w:tblPr>
      <w:tblGrid>
        <w:gridCol w:w="4632"/>
        <w:gridCol w:w="4939"/>
      </w:tblGrid>
      <w:tr w:rsidR="00BD26FF" w:rsidRPr="00D11ED5" w:rsidTr="00BD26FF">
        <w:tc>
          <w:tcPr>
            <w:tcW w:w="9571" w:type="dxa"/>
            <w:gridSpan w:val="2"/>
          </w:tcPr>
          <w:p w:rsidR="00BD26FF" w:rsidRPr="00BD26FF" w:rsidRDefault="00BD26FF" w:rsidP="00CF3BD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1798D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1. Name of the project:</w:t>
            </w:r>
            <w:r w:rsidRPr="00BD26F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"It's great to be healthy"</w:t>
            </w:r>
          </w:p>
        </w:tc>
      </w:tr>
      <w:tr w:rsidR="00BD26FF" w:rsidRPr="00BD26FF" w:rsidTr="00BD26FF">
        <w:tc>
          <w:tcPr>
            <w:tcW w:w="9571" w:type="dxa"/>
            <w:gridSpan w:val="2"/>
          </w:tcPr>
          <w:p w:rsidR="00BD26FF" w:rsidRPr="00D11ED5" w:rsidRDefault="00BD26FF" w:rsidP="00CF3B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1798D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2.Project implementation period:</w:t>
            </w:r>
            <w:r w:rsidR="00D11ED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202</w:t>
            </w:r>
            <w:r w:rsidR="00D11ED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BD26F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-202</w:t>
            </w:r>
            <w:r w:rsidR="00D11ED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BD26FF" w:rsidRPr="00D11ED5" w:rsidTr="00BD26FF">
        <w:tc>
          <w:tcPr>
            <w:tcW w:w="9571" w:type="dxa"/>
            <w:gridSpan w:val="2"/>
          </w:tcPr>
          <w:p w:rsidR="00BD26FF" w:rsidRPr="00BD26FF" w:rsidRDefault="00BD26FF" w:rsidP="00CF3BD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1798D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3. Organization-applicant, proposing the project:</w:t>
            </w:r>
            <w:r w:rsidRPr="00BD26F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State educational institution </w:t>
            </w:r>
            <w:r w:rsidR="00AC47D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"Gritsevichy secondary school </w:t>
            </w:r>
            <w:r w:rsidRPr="00BD26F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Kletsk district"</w:t>
            </w:r>
          </w:p>
        </w:tc>
      </w:tr>
      <w:tr w:rsidR="00BD26FF" w:rsidRPr="00D11ED5" w:rsidTr="002E2465">
        <w:trPr>
          <w:trHeight w:val="994"/>
        </w:trPr>
        <w:tc>
          <w:tcPr>
            <w:tcW w:w="9571" w:type="dxa"/>
            <w:gridSpan w:val="2"/>
          </w:tcPr>
          <w:p w:rsidR="00BD26FF" w:rsidRPr="00BD26FF" w:rsidRDefault="00BD26FF" w:rsidP="00CF3BD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1798D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4.The goal of the project:</w:t>
            </w:r>
            <w:r w:rsidRPr="00BD26F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creating conditions that provide the opportunity to lead a healthy lifestyle, systematically engage in physical educationand sports</w:t>
            </w:r>
          </w:p>
        </w:tc>
      </w:tr>
      <w:tr w:rsidR="00BD26FF" w:rsidRPr="00D11ED5" w:rsidTr="00BD26FF">
        <w:tc>
          <w:tcPr>
            <w:tcW w:w="9571" w:type="dxa"/>
            <w:gridSpan w:val="2"/>
          </w:tcPr>
          <w:p w:rsidR="00D1798D" w:rsidRPr="00D1798D" w:rsidRDefault="00D1798D" w:rsidP="00CF3BD9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1798D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5. Tasks</w:t>
            </w:r>
            <w:r w:rsidR="002E246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that</w:t>
            </w:r>
            <w:r w:rsidRPr="00D1798D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planned for implementation of the project:</w:t>
            </w:r>
          </w:p>
          <w:p w:rsidR="00D1798D" w:rsidRPr="00D1798D" w:rsidRDefault="00D1798D" w:rsidP="00CF3BD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1798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to form life norms that contribute to the preservation and </w:t>
            </w:r>
            <w:r w:rsidR="002E2465" w:rsidRPr="002E246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intensification</w:t>
            </w:r>
            <w:r w:rsidRPr="00D1798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of health;</w:t>
            </w:r>
          </w:p>
          <w:p w:rsidR="00D1798D" w:rsidRPr="00D1798D" w:rsidRDefault="00D1798D" w:rsidP="00CF3BD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1798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to promote regular physical education and sports for children and adults;</w:t>
            </w:r>
          </w:p>
          <w:p w:rsidR="00BD26FF" w:rsidRPr="00BD26FF" w:rsidRDefault="00D1798D" w:rsidP="00CF3BD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1798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to increase the attractiveness of the sports facility.</w:t>
            </w:r>
          </w:p>
        </w:tc>
      </w:tr>
      <w:tr w:rsidR="00BD26FF" w:rsidRPr="00BD26FF" w:rsidTr="00BD26FF">
        <w:tc>
          <w:tcPr>
            <w:tcW w:w="9571" w:type="dxa"/>
            <w:gridSpan w:val="2"/>
          </w:tcPr>
          <w:p w:rsidR="00BD26FF" w:rsidRPr="00BD26FF" w:rsidRDefault="00D1798D" w:rsidP="00CF3BD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1798D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6. </w:t>
            </w:r>
            <w:r w:rsidR="002E246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G</w:t>
            </w:r>
            <w:r w:rsidR="002E2465" w:rsidRPr="002E246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oal for the group</w:t>
            </w:r>
            <w:r w:rsidRPr="00D1798D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:</w:t>
            </w:r>
            <w:r w:rsidR="002E2465" w:rsidRPr="002E246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school students</w:t>
            </w:r>
            <w:r w:rsidRPr="00D1798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parents, </w:t>
            </w:r>
            <w:r w:rsidR="00174B39" w:rsidRPr="00174B3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teachers </w:t>
            </w:r>
            <w:r w:rsidRPr="00D1798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and school administration, </w:t>
            </w:r>
            <w:r w:rsidR="00174B39" w:rsidRPr="00174B3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workers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of JSC "Gritsevichi", </w:t>
            </w:r>
            <w:r w:rsidR="00174B39" w:rsidRPr="00174B3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people</w:t>
            </w:r>
            <w:r w:rsidRPr="00D1798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ag. Gritsevichi.</w:t>
            </w:r>
          </w:p>
        </w:tc>
      </w:tr>
      <w:tr w:rsidR="00BD26FF" w:rsidRPr="00D11ED5" w:rsidTr="00BD26FF">
        <w:tc>
          <w:tcPr>
            <w:tcW w:w="9571" w:type="dxa"/>
            <w:gridSpan w:val="2"/>
          </w:tcPr>
          <w:p w:rsidR="00BD26FF" w:rsidRPr="00BD26FF" w:rsidRDefault="00D1798D" w:rsidP="00CF3BD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1798D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7</w:t>
            </w:r>
            <w:r w:rsidR="00174B39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Short </w:t>
            </w:r>
            <w:r w:rsidRPr="00D1798D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description of the activities within of the project:</w:t>
            </w:r>
            <w:r w:rsidR="00174B39" w:rsidRPr="00174B3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equipment</w:t>
            </w:r>
            <w:r w:rsidRPr="00D1798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the gym with modern multifunctional sports </w:t>
            </w:r>
            <w:r w:rsidR="00174B39" w:rsidRPr="00174B3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facilities</w:t>
            </w:r>
            <w:r w:rsidRPr="00D1798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and inventory.</w:t>
            </w:r>
          </w:p>
        </w:tc>
      </w:tr>
      <w:tr w:rsidR="00BD26FF" w:rsidRPr="00D11ED5" w:rsidTr="00BD26FF">
        <w:tc>
          <w:tcPr>
            <w:tcW w:w="9571" w:type="dxa"/>
            <w:gridSpan w:val="2"/>
          </w:tcPr>
          <w:p w:rsidR="00BD26FF" w:rsidRPr="00D1798D" w:rsidRDefault="00D1798D" w:rsidP="00CF3BD9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1798D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8.</w:t>
            </w:r>
            <w:r w:rsidR="00CF3BD9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G</w:t>
            </w:r>
            <w:r w:rsidR="00CF3BD9" w:rsidRPr="00CF3BD9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eneralvolume</w:t>
            </w:r>
            <w:r w:rsidR="00CF3BD9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of</w:t>
            </w:r>
            <w:r w:rsidR="00CF3BD9" w:rsidRPr="00CF3BD9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financing</w:t>
            </w:r>
            <w:r w:rsidRPr="00D1798D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(in US dollars):</w:t>
            </w:r>
          </w:p>
        </w:tc>
      </w:tr>
      <w:tr w:rsidR="00D1798D" w:rsidRPr="00BD26FF" w:rsidTr="00D1798D">
        <w:tc>
          <w:tcPr>
            <w:tcW w:w="4632" w:type="dxa"/>
          </w:tcPr>
          <w:p w:rsidR="00D1798D" w:rsidRPr="00BD26FF" w:rsidRDefault="00D1798D" w:rsidP="00CF3BD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1798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Source of financing</w:t>
            </w:r>
          </w:p>
        </w:tc>
        <w:tc>
          <w:tcPr>
            <w:tcW w:w="4939" w:type="dxa"/>
          </w:tcPr>
          <w:p w:rsidR="00D1798D" w:rsidRPr="00D1798D" w:rsidRDefault="00CF3BD9" w:rsidP="00CF3BD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F3BD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General</w:t>
            </w:r>
            <w:r w:rsidR="00D1798D" w:rsidRPr="00D1798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volume</w:t>
            </w:r>
          </w:p>
          <w:p w:rsidR="00D1798D" w:rsidRPr="00BD26FF" w:rsidRDefault="00D1798D" w:rsidP="00CF3BD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1798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(in USD)</w:t>
            </w:r>
          </w:p>
        </w:tc>
      </w:tr>
      <w:tr w:rsidR="00D1798D" w:rsidRPr="00BD26FF" w:rsidTr="00D1798D">
        <w:tc>
          <w:tcPr>
            <w:tcW w:w="4632" w:type="dxa"/>
          </w:tcPr>
          <w:p w:rsidR="00D1798D" w:rsidRPr="00BD26FF" w:rsidRDefault="00CF3BD9" w:rsidP="00CF3BD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</w:t>
            </w:r>
            <w:r w:rsidRPr="00CF3BD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he accountmoney donor</w:t>
            </w:r>
          </w:p>
        </w:tc>
        <w:tc>
          <w:tcPr>
            <w:tcW w:w="4939" w:type="dxa"/>
          </w:tcPr>
          <w:p w:rsidR="00D1798D" w:rsidRPr="00BD26FF" w:rsidRDefault="00D1798D" w:rsidP="00CF3BD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B55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0000$</w:t>
            </w:r>
            <w:bookmarkStart w:id="0" w:name="_GoBack"/>
            <w:bookmarkEnd w:id="0"/>
          </w:p>
        </w:tc>
      </w:tr>
      <w:tr w:rsidR="00D1798D" w:rsidRPr="00BD26FF" w:rsidTr="00D1798D">
        <w:tc>
          <w:tcPr>
            <w:tcW w:w="4632" w:type="dxa"/>
          </w:tcPr>
          <w:p w:rsidR="00D1798D" w:rsidRPr="00BD26FF" w:rsidRDefault="00D1798D" w:rsidP="00CF3BD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1798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Co-financing</w:t>
            </w:r>
          </w:p>
        </w:tc>
        <w:tc>
          <w:tcPr>
            <w:tcW w:w="4939" w:type="dxa"/>
          </w:tcPr>
          <w:p w:rsidR="00D1798D" w:rsidRPr="00BD26FF" w:rsidRDefault="00D1798D" w:rsidP="00CF3BD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Pr="007B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$</w:t>
            </w:r>
          </w:p>
        </w:tc>
      </w:tr>
      <w:tr w:rsidR="00D1798D" w:rsidRPr="00BD26FF" w:rsidTr="00BD26FF">
        <w:tc>
          <w:tcPr>
            <w:tcW w:w="9571" w:type="dxa"/>
            <w:gridSpan w:val="2"/>
          </w:tcPr>
          <w:p w:rsidR="00D1798D" w:rsidRPr="00D1798D" w:rsidRDefault="00D1798D" w:rsidP="00CF3BD9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1798D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9.Location of the project (region / district, city):</w:t>
            </w:r>
          </w:p>
          <w:p w:rsidR="00D1798D" w:rsidRPr="00BD26FF" w:rsidRDefault="00CF3BD9" w:rsidP="00CF3BD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Minsk region, Kletsk</w:t>
            </w:r>
            <w:r w:rsidR="00D1798D" w:rsidRPr="00D1798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district, ag. Gritsevichi</w:t>
            </w:r>
          </w:p>
        </w:tc>
      </w:tr>
      <w:tr w:rsidR="00D1798D" w:rsidRPr="00D11ED5" w:rsidTr="00BD26FF">
        <w:tc>
          <w:tcPr>
            <w:tcW w:w="9571" w:type="dxa"/>
            <w:gridSpan w:val="2"/>
          </w:tcPr>
          <w:p w:rsidR="00D1798D" w:rsidRPr="00D1798D" w:rsidRDefault="00D1798D" w:rsidP="00CF3BD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1798D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10.Contact person: initials, surname, position, phone number, e-mail address:</w:t>
            </w:r>
          </w:p>
          <w:p w:rsidR="00D1798D" w:rsidRPr="00BD26FF" w:rsidRDefault="00D1798D" w:rsidP="00CF3BD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1798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N.A. Avdey, director, (801793) 46121, gricevichi@kletsk-asveta.gov.by</w:t>
            </w:r>
          </w:p>
        </w:tc>
      </w:tr>
    </w:tbl>
    <w:p w:rsidR="00BD26FF" w:rsidRPr="00D11ED5" w:rsidRDefault="00BD26FF" w:rsidP="00D1798D">
      <w:pPr>
        <w:rPr>
          <w:rFonts w:ascii="Times New Roman" w:hAnsi="Times New Roman" w:cs="Times New Roman"/>
          <w:sz w:val="30"/>
          <w:szCs w:val="30"/>
          <w:lang w:val="en-CA"/>
        </w:rPr>
      </w:pPr>
    </w:p>
    <w:sectPr w:rsidR="00BD26FF" w:rsidRPr="00D11ED5" w:rsidSect="00BD26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503" w:rsidRDefault="00390503" w:rsidP="00BD26FF">
      <w:pPr>
        <w:spacing w:after="0" w:line="240" w:lineRule="auto"/>
      </w:pPr>
      <w:r>
        <w:separator/>
      </w:r>
    </w:p>
  </w:endnote>
  <w:endnote w:type="continuationSeparator" w:id="1">
    <w:p w:rsidR="00390503" w:rsidRDefault="00390503" w:rsidP="00BD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503" w:rsidRDefault="00390503" w:rsidP="00BD26FF">
      <w:pPr>
        <w:spacing w:after="0" w:line="240" w:lineRule="auto"/>
      </w:pPr>
      <w:r>
        <w:separator/>
      </w:r>
    </w:p>
  </w:footnote>
  <w:footnote w:type="continuationSeparator" w:id="1">
    <w:p w:rsidR="00390503" w:rsidRDefault="00390503" w:rsidP="00BD2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5C2"/>
    <w:rsid w:val="00174B39"/>
    <w:rsid w:val="002E2465"/>
    <w:rsid w:val="00390503"/>
    <w:rsid w:val="004307EC"/>
    <w:rsid w:val="007B55C2"/>
    <w:rsid w:val="007E71E9"/>
    <w:rsid w:val="009B3AE5"/>
    <w:rsid w:val="009F4AF1"/>
    <w:rsid w:val="00AC47D5"/>
    <w:rsid w:val="00BD26FF"/>
    <w:rsid w:val="00C831BC"/>
    <w:rsid w:val="00CE1C89"/>
    <w:rsid w:val="00CF3BD9"/>
    <w:rsid w:val="00D11ED5"/>
    <w:rsid w:val="00D1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6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6FF"/>
  </w:style>
  <w:style w:type="paragraph" w:styleId="a7">
    <w:name w:val="footer"/>
    <w:basedOn w:val="a"/>
    <w:link w:val="a8"/>
    <w:uiPriority w:val="99"/>
    <w:unhideWhenUsed/>
    <w:rsid w:val="00BD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6FF"/>
  </w:style>
  <w:style w:type="table" w:styleId="a9">
    <w:name w:val="Table Grid"/>
    <w:basedOn w:val="a1"/>
    <w:uiPriority w:val="39"/>
    <w:rsid w:val="00BD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6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6FF"/>
  </w:style>
  <w:style w:type="paragraph" w:styleId="a7">
    <w:name w:val="footer"/>
    <w:basedOn w:val="a"/>
    <w:link w:val="a8"/>
    <w:uiPriority w:val="99"/>
    <w:unhideWhenUsed/>
    <w:rsid w:val="00BD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6FF"/>
  </w:style>
  <w:style w:type="table" w:styleId="a9">
    <w:name w:val="Table Grid"/>
    <w:basedOn w:val="a1"/>
    <w:uiPriority w:val="39"/>
    <w:rsid w:val="00BD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6</cp:revision>
  <dcterms:created xsi:type="dcterms:W3CDTF">2021-04-16T06:43:00Z</dcterms:created>
  <dcterms:modified xsi:type="dcterms:W3CDTF">2024-01-06T13:47:00Z</dcterms:modified>
</cp:coreProperties>
</file>